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70" w:rsidRDefault="00E62C70" w:rsidP="003D2D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93735"/>
            <wp:effectExtent l="19050" t="0" r="3175" b="0"/>
            <wp:docPr id="1" name="Рисунок 0" descr="модельер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ер 201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70" w:rsidRDefault="00E62C70" w:rsidP="003D2D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C70" w:rsidRDefault="00E62C70" w:rsidP="003D2D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C70" w:rsidRDefault="00E62C70" w:rsidP="003D2D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C70" w:rsidRDefault="00E62C70" w:rsidP="003D2D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DDD" w:rsidRPr="003D2DDD" w:rsidRDefault="003D2DDD" w:rsidP="003D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6E49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E499E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Pr="006E499E">
        <w:rPr>
          <w:rFonts w:ascii="Times New Roman" w:eastAsia="Calibri" w:hAnsi="Times New Roman" w:cs="Times New Roman"/>
          <w:sz w:val="28"/>
          <w:szCs w:val="28"/>
        </w:rPr>
        <w:t xml:space="preserve"> – финал  и  награждение  городского конкурса  «Модельер»  в </w:t>
      </w:r>
      <w:r w:rsidR="002F6049" w:rsidRPr="00813F60">
        <w:rPr>
          <w:rFonts w:ascii="Times New Roman" w:eastAsia="Calibri" w:hAnsi="Times New Roman" w:cs="Times New Roman"/>
          <w:bCs/>
          <w:sz w:val="28"/>
          <w:szCs w:val="28"/>
        </w:rPr>
        <w:t>Красноярско</w:t>
      </w:r>
      <w:r w:rsidR="002F6049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2F6049" w:rsidRPr="00813F60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</w:t>
      </w:r>
      <w:r w:rsidR="002F6049">
        <w:rPr>
          <w:rFonts w:ascii="Times New Roman" w:eastAsia="Calibri" w:hAnsi="Times New Roman" w:cs="Times New Roman"/>
          <w:bCs/>
          <w:sz w:val="28"/>
          <w:szCs w:val="28"/>
        </w:rPr>
        <w:t xml:space="preserve">м </w:t>
      </w:r>
      <w:r w:rsidR="002F6049" w:rsidRPr="00813F60">
        <w:rPr>
          <w:rFonts w:ascii="Times New Roman" w:eastAsia="Calibri" w:hAnsi="Times New Roman" w:cs="Times New Roman"/>
          <w:bCs/>
          <w:sz w:val="28"/>
          <w:szCs w:val="28"/>
        </w:rPr>
        <w:t xml:space="preserve"> Дворц</w:t>
      </w:r>
      <w:r w:rsidR="002F6049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2F6049" w:rsidRPr="00813F60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культуры</w:t>
      </w:r>
      <w:r w:rsidR="002F6049" w:rsidRPr="0013694B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2F6049" w:rsidRPr="0013694B">
        <w:rPr>
          <w:rFonts w:ascii="Times New Roman" w:hAnsi="Times New Roman" w:cs="Times New Roman"/>
          <w:bCs/>
          <w:color w:val="000000"/>
          <w:sz w:val="28"/>
          <w:szCs w:val="28"/>
        </w:rPr>
        <w:t>МАУ «ГДК»</w:t>
      </w:r>
      <w:r w:rsidR="002F6049" w:rsidRPr="0013694B">
        <w:rPr>
          <w:rFonts w:ascii="Times New Roman" w:hAnsi="Times New Roman" w:cs="Times New Roman"/>
          <w:sz w:val="28"/>
          <w:szCs w:val="28"/>
        </w:rPr>
        <w:t xml:space="preserve"> пр.Свободный, 48</w:t>
      </w:r>
      <w:r w:rsidR="002F6049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6E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DF0D9F" w:rsidRPr="006E49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74F6" w:rsidRPr="006E49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 201</w:t>
      </w:r>
      <w:r w:rsidR="005974F6" w:rsidRPr="006E49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в   1</w:t>
      </w:r>
      <w:r w:rsidR="00DF0D9F" w:rsidRPr="006E49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час.00 мин.</w:t>
      </w:r>
    </w:p>
    <w:p w:rsidR="003D2DDD" w:rsidRPr="003D2DDD" w:rsidRDefault="003D2DDD" w:rsidP="003D2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ІV.   Участники</w:t>
      </w:r>
    </w:p>
    <w:p w:rsidR="003D2DDD" w:rsidRPr="003D2DDD" w:rsidRDefault="003D2DDD" w:rsidP="003D2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коллекциях  на  конкурсе допускаются учащиеся школ,  гимназий,  лицеев,  центров дополнительного образования города  Красноярска</w:t>
      </w:r>
      <w:r w:rsidR="00D9278D"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 </w:t>
      </w:r>
      <w:r w:rsidR="00D9278D">
        <w:rPr>
          <w:rFonts w:ascii="Times New Roman" w:eastAsia="Times New Roman" w:hAnsi="Times New Roman" w:cs="Times New Roman"/>
          <w:sz w:val="28"/>
          <w:szCs w:val="28"/>
          <w:lang w:eastAsia="ru-RU"/>
        </w:rPr>
        <w:t>12- 18 лет</w:t>
      </w: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D2DDD" w:rsidRPr="003D2DDD" w:rsidRDefault="003D2DDD" w:rsidP="003D2DD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 </w:t>
      </w:r>
      <w:r w:rsidR="00C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 участниц  в   одной коллекции  не менее  пяти  человек</w:t>
      </w:r>
    </w:p>
    <w:p w:rsidR="003D2DDD" w:rsidRPr="003D2DDD" w:rsidRDefault="003D2DDD" w:rsidP="003D2DD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 </w:t>
      </w:r>
      <w:r w:rsidR="00C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 определяются  по  трем  возрастным  группам:</w:t>
      </w:r>
    </w:p>
    <w:p w:rsidR="003D2DDD" w:rsidRPr="003D2DDD" w:rsidRDefault="003D2DDD" w:rsidP="003D2DD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6-7 классы </w:t>
      </w:r>
    </w:p>
    <w:p w:rsidR="003D2DDD" w:rsidRPr="003D2DDD" w:rsidRDefault="003D2DDD" w:rsidP="003D2DD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 классы  </w:t>
      </w:r>
    </w:p>
    <w:p w:rsidR="003D2DDD" w:rsidRPr="003D2DDD" w:rsidRDefault="003D2DDD" w:rsidP="003D2DD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11 классы.</w:t>
      </w:r>
    </w:p>
    <w:p w:rsidR="003D2DDD" w:rsidRPr="003D2DDD" w:rsidRDefault="003D2DDD" w:rsidP="003D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D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ОРГАНИЗАЦИЯ  КОНКУРСНОЙ ПРОГРАММЫ</w:t>
      </w:r>
    </w:p>
    <w:p w:rsidR="003D2DDD" w:rsidRPr="003D2DDD" w:rsidRDefault="003D2DDD" w:rsidP="003D2DD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Подать заявку в срок </w:t>
      </w:r>
      <w:r w:rsidRPr="00D6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61D1F" w:rsidRPr="00D6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Pr="00D6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AB6DAD" w:rsidRPr="00D61D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оргкомитет  ЦДТ № 4. Заявка составляется по форме и должна содержать сведения об участницах и  коллекции:</w:t>
      </w:r>
    </w:p>
    <w:p w:rsidR="00CE44FE" w:rsidRDefault="003D2DDD" w:rsidP="003D2DD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</w:p>
    <w:p w:rsidR="003D2DDD" w:rsidRPr="00CE44FE" w:rsidRDefault="003D2DDD" w:rsidP="003D2DD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 коллекции</w:t>
      </w:r>
    </w:p>
    <w:p w:rsidR="003D2DDD" w:rsidRPr="003D2DDD" w:rsidRDefault="003D2DDD" w:rsidP="003D2DD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руководителя</w:t>
      </w:r>
    </w:p>
    <w:p w:rsidR="003D2DDD" w:rsidRDefault="003D2DDD" w:rsidP="003D2DD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 группа</w:t>
      </w:r>
    </w:p>
    <w:p w:rsidR="00B75714" w:rsidRPr="003D2DDD" w:rsidRDefault="00B75714" w:rsidP="003D2DD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</w:p>
    <w:p w:rsidR="003D2DDD" w:rsidRPr="003D2DDD" w:rsidRDefault="003D2DDD" w:rsidP="003D2DD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участников  коллекции</w:t>
      </w:r>
      <w:r w:rsidR="00B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ФИО)</w:t>
      </w:r>
    </w:p>
    <w:p w:rsidR="003D2DDD" w:rsidRPr="003D2DDD" w:rsidRDefault="003D2DDD" w:rsidP="003D2DD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коллекции</w:t>
      </w:r>
    </w:p>
    <w:p w:rsidR="003D2DDD" w:rsidRPr="003D2DDD" w:rsidRDefault="003D2DDD" w:rsidP="003D2DD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коллекции </w:t>
      </w:r>
      <w:r w:rsidRPr="003D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2 мин</w:t>
      </w: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DDD" w:rsidRPr="003D2DDD" w:rsidRDefault="003D2DDD" w:rsidP="003D2DDD">
      <w:pPr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●    Музыкальное сопровождение коллекции на диске </w:t>
      </w:r>
      <w:r w:rsidRPr="003D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</w:p>
    <w:p w:rsidR="003D2DDD" w:rsidRPr="003D2DDD" w:rsidRDefault="003D2DDD" w:rsidP="003D2DDD">
      <w:pPr>
        <w:spacing w:after="0" w:line="240" w:lineRule="auto"/>
        <w:ind w:left="11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предоставляет ОУ.</w:t>
      </w:r>
    </w:p>
    <w:p w:rsidR="003D2DDD" w:rsidRPr="001423AF" w:rsidRDefault="00296BCA" w:rsidP="009D60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 </w:t>
      </w:r>
      <w:r w:rsidR="003D2DDD" w:rsidRPr="0014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Фотография  </w:t>
      </w:r>
      <w:r w:rsidR="009D60D6" w:rsidRPr="0014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коллекции</w:t>
      </w:r>
      <w:r w:rsidR="003D2DDD" w:rsidRPr="0014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вместе  с  заявкой</w:t>
      </w:r>
      <w:r w:rsidR="009D60D6" w:rsidRPr="0014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2DDD" w:rsidRDefault="00296BCA" w:rsidP="003D2D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F134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-  </w:t>
      </w:r>
      <w:r w:rsidR="003D2DDD" w:rsidRPr="00AF1343">
        <w:rPr>
          <w:rFonts w:ascii="Times New Roman" w:eastAsia="Calibri" w:hAnsi="Times New Roman" w:cs="Times New Roman"/>
          <w:b/>
          <w:i/>
          <w:sz w:val="32"/>
          <w:szCs w:val="32"/>
        </w:rPr>
        <w:t>График  просмотра  коллекций  составляется  согласно  поданным  заявкам</w:t>
      </w:r>
      <w:r w:rsidR="003D2DDD" w:rsidRPr="00AF134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B0606" w:rsidRPr="00B90A1C" w:rsidRDefault="00BB0606" w:rsidP="003D2D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0A1C">
        <w:rPr>
          <w:rFonts w:ascii="Times New Roman" w:eastAsia="Calibri" w:hAnsi="Times New Roman" w:cs="Times New Roman"/>
          <w:b/>
          <w:sz w:val="28"/>
          <w:szCs w:val="28"/>
        </w:rPr>
        <w:t>Номинации:</w:t>
      </w:r>
    </w:p>
    <w:p w:rsidR="00BB0606" w:rsidRPr="00B90A1C" w:rsidRDefault="00BB0606" w:rsidP="00BB06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Прет- а- порте</w:t>
      </w:r>
      <w:r w:rsidR="00D82EAE" w:rsidRPr="00B9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(демонстрационные  группы)</w:t>
      </w:r>
      <w:r w:rsidRPr="00B9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606" w:rsidRPr="00B90A1C" w:rsidRDefault="00BB0606" w:rsidP="00BB060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 коллекции.</w:t>
      </w:r>
    </w:p>
    <w:p w:rsidR="00BB0606" w:rsidRPr="00B90A1C" w:rsidRDefault="00BB0606" w:rsidP="00BB060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Театры  мод</w:t>
      </w:r>
      <w:r w:rsidR="00D82EAE" w:rsidRPr="00B9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(входят  и хореографические  коллективы де</w:t>
      </w:r>
      <w:r w:rsidR="00F4437C" w:rsidRPr="00B90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монстрирующие  модели</w:t>
      </w:r>
      <w:r w:rsidR="00AD54BB" w:rsidRPr="00B9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одежды</w:t>
      </w:r>
      <w:r w:rsidR="00F4437C" w:rsidRPr="00B90A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DDD" w:rsidRPr="003D2DDD" w:rsidRDefault="003D2DDD" w:rsidP="003D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DD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3D2D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І.    ЖЮРИ</w:t>
      </w:r>
    </w:p>
    <w:p w:rsidR="003D2DDD" w:rsidRPr="003D2DDD" w:rsidRDefault="003D2DDD" w:rsidP="003D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Распределение призовых мест в конкурсной программе производится на основании протокола жюри и количества набранных баллов. Расчёт баллов проводится на основании рекомендуемых критериев с выставлением максимально 20 (двадцати) баллов каждым членом жюри. </w:t>
      </w:r>
    </w:p>
    <w:p w:rsidR="003D2DDD" w:rsidRPr="003D2DDD" w:rsidRDefault="003D2DDD" w:rsidP="003D2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имеет право не присуждать призовое место, присуждать два призовых места, назначать дополнительные поощрительные призы. </w:t>
      </w:r>
    </w:p>
    <w:p w:rsidR="003D2DDD" w:rsidRPr="003D2DDD" w:rsidRDefault="003D2DDD" w:rsidP="003D2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жюри на всех этапах конкурса является окончательным. </w:t>
      </w:r>
    </w:p>
    <w:p w:rsidR="003D2DDD" w:rsidRPr="003D2DDD" w:rsidRDefault="003D2DDD" w:rsidP="003D2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3D2DDD" w:rsidRPr="003D2DDD" w:rsidRDefault="003D2DDD" w:rsidP="003D2DD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изготовления швейных изделий (оценивается на генеральной репетиции.);</w:t>
      </w:r>
    </w:p>
    <w:p w:rsidR="003D2DDD" w:rsidRPr="003D2DDD" w:rsidRDefault="003D2DDD" w:rsidP="003D2DD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коллекции заявленной теме  (создание  интересных  образов);</w:t>
      </w:r>
    </w:p>
    <w:p w:rsidR="003D2DDD" w:rsidRPr="003D2DDD" w:rsidRDefault="003D2DDD" w:rsidP="003D2DD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оригинальность,  фантазия,  современность;</w:t>
      </w:r>
    </w:p>
    <w:p w:rsidR="003D2DDD" w:rsidRPr="003D2DDD" w:rsidRDefault="003D2DDD" w:rsidP="003D2DD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коллекции.</w:t>
      </w:r>
    </w:p>
    <w:p w:rsidR="003D2DDD" w:rsidRPr="003D2DDD" w:rsidRDefault="003D2DDD" w:rsidP="003D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D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 УЧАСТНИКОВ И ПОБЕДИТЕЛЕЙ КОНКУРСА.</w:t>
      </w:r>
    </w:p>
    <w:p w:rsidR="003D2DDD" w:rsidRPr="003D2DDD" w:rsidRDefault="003D2DDD" w:rsidP="003D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жюри определяет лучшие  коллекции</w:t>
      </w:r>
      <w:r w:rsidR="00B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 возрастной  группе</w:t>
      </w: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2DDD" w:rsidRPr="003D2DDD" w:rsidRDefault="003D2DDD" w:rsidP="003D2D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 </w:t>
      </w:r>
      <w:r w:rsidRPr="003D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</w:t>
      </w:r>
    </w:p>
    <w:p w:rsidR="003D2DDD" w:rsidRPr="003D2DDD" w:rsidRDefault="003D2DDD" w:rsidP="003D2D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участника </w:t>
      </w:r>
    </w:p>
    <w:p w:rsidR="003D2DDD" w:rsidRPr="003D2DDD" w:rsidRDefault="003D2DDD" w:rsidP="003D2D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Благодарственными  письмами  награждаются  педагоги,  чьи  коллекции      заняли  призовые  места.</w:t>
      </w:r>
    </w:p>
    <w:p w:rsidR="003D2DDD" w:rsidRPr="003D2DDD" w:rsidRDefault="003D2DDD" w:rsidP="003D2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Адрес: Мечникова 26, МБОУ ДО «</w:t>
      </w:r>
      <w:r w:rsidRPr="003D2D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 детского творчества № 4».</w:t>
      </w:r>
    </w:p>
    <w:p w:rsidR="003D2DDD" w:rsidRPr="003D2DDD" w:rsidRDefault="003D2DDD" w:rsidP="003D2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bCs/>
          <w:i/>
          <w:iCs/>
          <w:spacing w:val="20"/>
          <w:sz w:val="28"/>
          <w:szCs w:val="28"/>
          <w:lang w:eastAsia="ru-RU"/>
        </w:rPr>
        <w:t xml:space="preserve">Телефон:243-67-03,электронный  адрес: </w:t>
      </w:r>
      <w:hyperlink r:id="rId6" w:history="1">
        <w:r w:rsidR="00C94522" w:rsidRPr="003D2D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cdt</w:t>
        </w:r>
        <w:r w:rsidR="00C94522" w:rsidRPr="003D2D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4@</w:t>
        </w:r>
        <w:r w:rsidR="00C94522" w:rsidRPr="003D2D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C94522" w:rsidRPr="003D2D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94522" w:rsidRPr="003D2D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3D2DDD" w:rsidRPr="003D2DDD" w:rsidRDefault="003D2DDD" w:rsidP="003D2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DD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u w:val="single"/>
          <w:lang w:eastAsia="ru-RU"/>
        </w:rPr>
        <w:t xml:space="preserve">Обращаться: </w:t>
      </w:r>
      <w:r w:rsidRPr="003D2DDD">
        <w:rPr>
          <w:rFonts w:ascii="Times New Roman" w:eastAsia="Times New Roman" w:hAnsi="Times New Roman" w:cs="Times New Roman"/>
          <w:bCs/>
          <w:i/>
          <w:iCs/>
          <w:spacing w:val="1"/>
          <w:sz w:val="28"/>
          <w:szCs w:val="28"/>
          <w:lang w:eastAsia="ru-RU"/>
        </w:rPr>
        <w:t>Базылева  Елена  Валерьевна зам. директора  по ВР</w:t>
      </w:r>
    </w:p>
    <w:p w:rsidR="003D2DDD" w:rsidRPr="003D2DDD" w:rsidRDefault="003D2DDD" w:rsidP="003D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10D" w:rsidRPr="00427DDB" w:rsidRDefault="002C310D" w:rsidP="003D2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C310D" w:rsidRPr="00427DDB" w:rsidSect="0028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8D3"/>
    <w:multiLevelType w:val="hybridMultilevel"/>
    <w:tmpl w:val="1C1E3596"/>
    <w:lvl w:ilvl="0" w:tplc="14705174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44BE8"/>
    <w:multiLevelType w:val="hybridMultilevel"/>
    <w:tmpl w:val="89982F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9707C8"/>
    <w:multiLevelType w:val="hybridMultilevel"/>
    <w:tmpl w:val="7EA4B790"/>
    <w:lvl w:ilvl="0" w:tplc="14705174">
      <w:start w:val="1"/>
      <w:numFmt w:val="bullet"/>
      <w:lvlText w:val=""/>
      <w:lvlJc w:val="left"/>
      <w:pPr>
        <w:tabs>
          <w:tab w:val="num" w:pos="850"/>
        </w:tabs>
        <w:ind w:left="28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B391CA3"/>
    <w:multiLevelType w:val="hybridMultilevel"/>
    <w:tmpl w:val="7EFC188C"/>
    <w:lvl w:ilvl="0" w:tplc="9D3C722E">
      <w:start w:val="5"/>
      <w:numFmt w:val="upperRoman"/>
      <w:lvlText w:val="%1."/>
      <w:lvlJc w:val="left"/>
      <w:pPr>
        <w:tabs>
          <w:tab w:val="num" w:pos="1125"/>
        </w:tabs>
        <w:ind w:left="1125" w:hanging="720"/>
      </w:pPr>
    </w:lvl>
    <w:lvl w:ilvl="1" w:tplc="E22A0700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4D4"/>
    <w:rsid w:val="000816EB"/>
    <w:rsid w:val="000D495E"/>
    <w:rsid w:val="001423AF"/>
    <w:rsid w:val="002649D6"/>
    <w:rsid w:val="00287C86"/>
    <w:rsid w:val="00296BCA"/>
    <w:rsid w:val="002C04D4"/>
    <w:rsid w:val="002C310D"/>
    <w:rsid w:val="002F3515"/>
    <w:rsid w:val="002F6049"/>
    <w:rsid w:val="00351ED5"/>
    <w:rsid w:val="00356C5B"/>
    <w:rsid w:val="00372E55"/>
    <w:rsid w:val="003C2B0A"/>
    <w:rsid w:val="003D2DDD"/>
    <w:rsid w:val="003D5B9E"/>
    <w:rsid w:val="00427DDB"/>
    <w:rsid w:val="00452902"/>
    <w:rsid w:val="004615AA"/>
    <w:rsid w:val="005735C3"/>
    <w:rsid w:val="00586D41"/>
    <w:rsid w:val="005974F6"/>
    <w:rsid w:val="005A11DF"/>
    <w:rsid w:val="005D70BF"/>
    <w:rsid w:val="006317A7"/>
    <w:rsid w:val="006478B9"/>
    <w:rsid w:val="006658D1"/>
    <w:rsid w:val="006D6C15"/>
    <w:rsid w:val="006E499E"/>
    <w:rsid w:val="00794ECF"/>
    <w:rsid w:val="007A4CB9"/>
    <w:rsid w:val="008713A2"/>
    <w:rsid w:val="00885622"/>
    <w:rsid w:val="008B355E"/>
    <w:rsid w:val="008C4756"/>
    <w:rsid w:val="009B5923"/>
    <w:rsid w:val="009D60D6"/>
    <w:rsid w:val="00A44330"/>
    <w:rsid w:val="00AB6DAD"/>
    <w:rsid w:val="00AD54BB"/>
    <w:rsid w:val="00AF1343"/>
    <w:rsid w:val="00B75714"/>
    <w:rsid w:val="00B90A1C"/>
    <w:rsid w:val="00BB0606"/>
    <w:rsid w:val="00C413A5"/>
    <w:rsid w:val="00C94522"/>
    <w:rsid w:val="00C94E56"/>
    <w:rsid w:val="00CE44FE"/>
    <w:rsid w:val="00D5088D"/>
    <w:rsid w:val="00D61D1F"/>
    <w:rsid w:val="00D6333F"/>
    <w:rsid w:val="00D82EAE"/>
    <w:rsid w:val="00D9278D"/>
    <w:rsid w:val="00DF0D9F"/>
    <w:rsid w:val="00E12144"/>
    <w:rsid w:val="00E62C70"/>
    <w:rsid w:val="00F4437C"/>
    <w:rsid w:val="00FC7D27"/>
    <w:rsid w:val="00FF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06"/>
    <w:pPr>
      <w:ind w:left="720"/>
      <w:contextualSpacing/>
    </w:pPr>
  </w:style>
  <w:style w:type="character" w:styleId="a4">
    <w:name w:val="Strong"/>
    <w:basedOn w:val="a0"/>
    <w:uiPriority w:val="22"/>
    <w:qFormat/>
    <w:rsid w:val="008713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06"/>
    <w:pPr>
      <w:ind w:left="720"/>
      <w:contextualSpacing/>
    </w:pPr>
  </w:style>
  <w:style w:type="character" w:styleId="a4">
    <w:name w:val="Strong"/>
    <w:basedOn w:val="a0"/>
    <w:uiPriority w:val="22"/>
    <w:qFormat/>
    <w:rsid w:val="00871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Ирина</cp:lastModifiedBy>
  <cp:revision>60</cp:revision>
  <cp:lastPrinted>2017-10-26T03:19:00Z</cp:lastPrinted>
  <dcterms:created xsi:type="dcterms:W3CDTF">2014-10-10T02:52:00Z</dcterms:created>
  <dcterms:modified xsi:type="dcterms:W3CDTF">2018-03-25T16:23:00Z</dcterms:modified>
</cp:coreProperties>
</file>