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410"/>
        <w:gridCol w:w="4252"/>
      </w:tblGrid>
      <w:tr w:rsidR="00CF3406" w:rsidRPr="007E7F80" w:rsidTr="00A6758C">
        <w:tc>
          <w:tcPr>
            <w:tcW w:w="4112" w:type="dxa"/>
            <w:shd w:val="clear" w:color="auto" w:fill="auto"/>
          </w:tcPr>
          <w:p w:rsidR="00CF3406" w:rsidRPr="007E7F80" w:rsidRDefault="00CF3406" w:rsidP="006272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1E11" w:rsidRPr="00A91E11" w:rsidRDefault="00A91E11" w:rsidP="0008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0841FD" w:rsidRPr="005770AA" w:rsidRDefault="00570834" w:rsidP="0008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0A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E2664" w:rsidRDefault="00CF3406" w:rsidP="00CF34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0AA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 w:rsidRPr="005770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территориального </w:t>
            </w:r>
            <w:proofErr w:type="gramStart"/>
            <w:r w:rsidRPr="005770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отдела главного управления образования </w:t>
            </w:r>
            <w:r w:rsidR="003E2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70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 города</w:t>
            </w:r>
            <w:proofErr w:type="gramEnd"/>
            <w:r w:rsidRPr="005770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по Железнодорожному</w:t>
            </w:r>
          </w:p>
          <w:p w:rsidR="00CF3406" w:rsidRPr="005770AA" w:rsidRDefault="00CF3406" w:rsidP="00CF3406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70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Центральному районам</w:t>
            </w:r>
          </w:p>
          <w:p w:rsidR="00CF3406" w:rsidRPr="005770AA" w:rsidRDefault="005770AA" w:rsidP="00CF3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CF3406" w:rsidRPr="0057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834" w:rsidRPr="005770AA">
              <w:rPr>
                <w:rFonts w:ascii="Times New Roman" w:hAnsi="Times New Roman"/>
                <w:sz w:val="28"/>
                <w:szCs w:val="28"/>
              </w:rPr>
              <w:t>О.Ю. Харламова</w:t>
            </w:r>
          </w:p>
          <w:p w:rsidR="00CF3406" w:rsidRPr="007E7F80" w:rsidRDefault="00CF3406" w:rsidP="005770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0AA">
              <w:rPr>
                <w:rFonts w:ascii="Times New Roman" w:hAnsi="Times New Roman"/>
                <w:sz w:val="28"/>
                <w:szCs w:val="28"/>
              </w:rPr>
              <w:t>«</w:t>
            </w:r>
            <w:r w:rsidR="007E7F80" w:rsidRPr="0057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0AA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570834" w:rsidRPr="005770AA">
              <w:rPr>
                <w:rFonts w:ascii="Times New Roman" w:hAnsi="Times New Roman"/>
                <w:sz w:val="28"/>
                <w:szCs w:val="28"/>
              </w:rPr>
              <w:t>__</w:t>
            </w:r>
            <w:r w:rsidR="007E7F80" w:rsidRPr="005770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70AA">
              <w:rPr>
                <w:rFonts w:ascii="Times New Roman" w:hAnsi="Times New Roman"/>
                <w:sz w:val="28"/>
                <w:szCs w:val="28"/>
              </w:rPr>
              <w:t>»</w:t>
            </w:r>
            <w:r w:rsidR="007E7F80" w:rsidRPr="005770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70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0834" w:rsidRPr="005770AA">
              <w:rPr>
                <w:rFonts w:ascii="Times New Roman" w:hAnsi="Times New Roman"/>
                <w:sz w:val="28"/>
                <w:szCs w:val="28"/>
              </w:rPr>
              <w:t>нояб</w:t>
            </w:r>
            <w:r w:rsidR="007E7F80" w:rsidRPr="005770AA">
              <w:rPr>
                <w:rFonts w:ascii="Times New Roman" w:hAnsi="Times New Roman"/>
                <w:sz w:val="28"/>
                <w:szCs w:val="28"/>
              </w:rPr>
              <w:t xml:space="preserve">ря  </w:t>
            </w:r>
            <w:r w:rsidRPr="005770AA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62726C" w:rsidRPr="005770AA">
              <w:rPr>
                <w:rFonts w:ascii="Times New Roman" w:hAnsi="Times New Roman"/>
                <w:sz w:val="28"/>
                <w:szCs w:val="28"/>
              </w:rPr>
              <w:t>7</w:t>
            </w:r>
            <w:r w:rsidRPr="005770AA">
              <w:rPr>
                <w:rFonts w:ascii="Times New Roman" w:hAnsi="Times New Roman"/>
                <w:sz w:val="28"/>
                <w:szCs w:val="28"/>
              </w:rPr>
              <w:t>г</w:t>
            </w:r>
            <w:r w:rsidRPr="007E7F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406" w:rsidRPr="007E7F80" w:rsidRDefault="00CF3406" w:rsidP="00CF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3406" w:rsidRDefault="00CF3406" w:rsidP="00644A4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районном конкурсе-выставке детского художественного творчества 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«Подснежник-201</w:t>
      </w:r>
      <w:r w:rsidR="00791FB3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A40" w:rsidRPr="0072534C" w:rsidRDefault="00644A40" w:rsidP="0072534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34C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72534C" w:rsidRPr="0072534C" w:rsidRDefault="0072534C" w:rsidP="0072534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A40" w:rsidRPr="00701517" w:rsidRDefault="00644A40" w:rsidP="00F3348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1.1.</w:t>
      </w:r>
      <w:r w:rsidRPr="00701517">
        <w:rPr>
          <w:rFonts w:ascii="Times New Roman CYR" w:hAnsi="Times New Roman CYR" w:cs="Times New Roman CYR"/>
          <w:sz w:val="28"/>
          <w:szCs w:val="28"/>
        </w:rPr>
        <w:tab/>
        <w:t>Районный конкурс-выставка детского художественного творчества «Подснежник» (далее - Конкурс) проводит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ся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в районе  М</w:t>
      </w:r>
      <w:r w:rsidR="00484C76" w:rsidRPr="00701517">
        <w:rPr>
          <w:rFonts w:ascii="Times New Roman CYR" w:hAnsi="Times New Roman CYR" w:cs="Times New Roman CYR"/>
          <w:sz w:val="28"/>
          <w:szCs w:val="28"/>
        </w:rPr>
        <w:t>Б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ОУ 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 детского  творчества  №</w:t>
      </w:r>
      <w:r w:rsidR="009F1C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4»  и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управления образования администрации города </w:t>
      </w:r>
      <w:r w:rsid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>по Железнодорожному и Центральному районам</w:t>
      </w:r>
      <w:r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1.2. Участниками Конкурса являются учащиеся образовательных  учреждений Железнодорожного  района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,  центров  дополнительного  образования</w:t>
      </w:r>
      <w:r w:rsidR="00657F10" w:rsidRPr="00701517">
        <w:rPr>
          <w:rFonts w:ascii="Times New Roman CYR" w:hAnsi="Times New Roman CYR" w:cs="Times New Roman CYR"/>
          <w:sz w:val="28"/>
          <w:szCs w:val="28"/>
        </w:rPr>
        <w:t>, дошкольных  образовательных  учреждений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в  возрасте от  5 до 17 лет.</w:t>
      </w:r>
    </w:p>
    <w:p w:rsidR="00F54E03" w:rsidRDefault="00F54E03" w:rsidP="00F54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E0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3D1B48" w:rsidRPr="0096244C" w:rsidRDefault="003D1B48" w:rsidP="003D1B48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B48">
        <w:rPr>
          <w:rFonts w:ascii="Times New Roman" w:eastAsia="Times New Roman" w:hAnsi="Times New Roman" w:cs="Times New Roman"/>
          <w:sz w:val="28"/>
          <w:szCs w:val="28"/>
        </w:rPr>
        <w:t xml:space="preserve">2.1. Целью проведения Конкурса является воспитание чувства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 xml:space="preserve">патриотизма: любви к Родине, родному краю, любимому городу, </w:t>
      </w:r>
      <w:r w:rsidRPr="00962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популяризация идей охраны природной и городской среды, нравственного и эстетического воспитания молодого поколения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>средствами изобразительного искусства;</w:t>
      </w:r>
    </w:p>
    <w:p w:rsidR="003D1B48" w:rsidRPr="00BA77F0" w:rsidRDefault="003D1B48" w:rsidP="003D1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3D1B48" w:rsidRPr="00BA77F0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творческих способностей детей;</w:t>
      </w:r>
    </w:p>
    <w:p w:rsidR="003D1B48" w:rsidRPr="00BA77F0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повышение социальной значимости детского художественного творчества.</w:t>
      </w:r>
    </w:p>
    <w:p w:rsidR="00F54E03" w:rsidRPr="00BA77F0" w:rsidRDefault="00F54E03" w:rsidP="00F5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ПРОВЕДЕНИЯ КОНКУРСА</w:t>
      </w:r>
    </w:p>
    <w:p w:rsidR="001A36CE" w:rsidRPr="00BA77F0" w:rsidRDefault="001A36CE" w:rsidP="00F5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CA1" w:rsidRPr="00BA77F0" w:rsidRDefault="00E57CA1" w:rsidP="00E57C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3.1. Тема конкурса в 201</w:t>
      </w:r>
      <w:r w:rsidR="00791FB3" w:rsidRPr="00BA77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  <w:r w:rsidRPr="00BA77F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91FB3" w:rsidRPr="00BA77F0">
        <w:rPr>
          <w:rFonts w:ascii="Times New Roman" w:hAnsi="Times New Roman"/>
          <w:b/>
          <w:i/>
          <w:sz w:val="28"/>
          <w:szCs w:val="28"/>
        </w:rPr>
        <w:t>Россия. История. Культура</w:t>
      </w:r>
      <w:r w:rsidRPr="00BA77F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57CA1" w:rsidRPr="00BA77F0" w:rsidRDefault="00E57CA1" w:rsidP="00E57C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Тематика конкурсных работ:</w:t>
      </w:r>
    </w:p>
    <w:p w:rsidR="00BA77F0" w:rsidRPr="00BA77F0" w:rsidRDefault="00BA77F0" w:rsidP="00BA77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 России</w:t>
      </w:r>
    </w:p>
    <w:p w:rsidR="00BA77F0" w:rsidRPr="00BA77F0" w:rsidRDefault="00BA77F0" w:rsidP="00BA77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Русская литература</w:t>
      </w:r>
    </w:p>
    <w:p w:rsidR="00BA77F0" w:rsidRPr="00BA77F0" w:rsidRDefault="00BA77F0" w:rsidP="00BA77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</w:t>
      </w:r>
    </w:p>
    <w:p w:rsidR="00BA77F0" w:rsidRPr="00BA77F0" w:rsidRDefault="00BA77F0" w:rsidP="00E57C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7CA1" w:rsidRPr="00BA77F0" w:rsidRDefault="00E57CA1" w:rsidP="00E57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3.2. Конкурс проводится по категориям:</w:t>
      </w:r>
    </w:p>
    <w:p w:rsidR="00E57CA1" w:rsidRPr="00BA77F0" w:rsidRDefault="00E57CA1" w:rsidP="00E57C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i/>
          <w:sz w:val="28"/>
          <w:szCs w:val="28"/>
        </w:rPr>
        <w:t>Для учащихся общеобразовательных школ и воспитанников детских дошкольных учреждений по номинациям:</w:t>
      </w:r>
    </w:p>
    <w:p w:rsidR="00E57CA1" w:rsidRPr="00BA77F0" w:rsidRDefault="00E57CA1" w:rsidP="00E57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Живопись;</w:t>
      </w:r>
    </w:p>
    <w:p w:rsidR="00E57CA1" w:rsidRPr="00BA77F0" w:rsidRDefault="00E57CA1" w:rsidP="00E57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Графика;</w:t>
      </w:r>
    </w:p>
    <w:p w:rsidR="00E57CA1" w:rsidRPr="00BA77F0" w:rsidRDefault="00E57CA1" w:rsidP="00E57C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 (батик, бумага-пластика, керамика, кукла).</w:t>
      </w:r>
    </w:p>
    <w:p w:rsidR="00F54E03" w:rsidRPr="00BA77F0" w:rsidRDefault="00F54E03" w:rsidP="00F5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3.3. Конкурс проводится в четырех возрастных группах: </w:t>
      </w:r>
    </w:p>
    <w:p w:rsidR="00F54E03" w:rsidRPr="00BA77F0" w:rsidRDefault="00F54E03" w:rsidP="00F54E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младшая: 5-7 лет;</w:t>
      </w:r>
    </w:p>
    <w:p w:rsidR="00F54E03" w:rsidRPr="00BA77F0" w:rsidRDefault="00F54E03" w:rsidP="00F54E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gramStart"/>
      <w:r w:rsidRPr="00BA77F0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BA77F0">
        <w:rPr>
          <w:rFonts w:ascii="Times New Roman" w:eastAsia="Times New Roman" w:hAnsi="Times New Roman" w:cs="Times New Roman"/>
          <w:sz w:val="28"/>
          <w:szCs w:val="28"/>
        </w:rPr>
        <w:t>: 8-10 лет;</w:t>
      </w:r>
    </w:p>
    <w:p w:rsidR="00F54E03" w:rsidRPr="00BA77F0" w:rsidRDefault="00F54E03" w:rsidP="00F54E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proofErr w:type="gramStart"/>
      <w:r w:rsidRPr="00BA77F0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BA77F0">
        <w:rPr>
          <w:rFonts w:ascii="Times New Roman" w:eastAsia="Times New Roman" w:hAnsi="Times New Roman" w:cs="Times New Roman"/>
          <w:sz w:val="28"/>
          <w:szCs w:val="28"/>
        </w:rPr>
        <w:t>: 11-13 лет;</w:t>
      </w:r>
    </w:p>
    <w:p w:rsidR="00F54E03" w:rsidRPr="00BA77F0" w:rsidRDefault="00F54E03" w:rsidP="00F54E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7F0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Pr="00BA77F0">
        <w:rPr>
          <w:rFonts w:ascii="Times New Roman" w:eastAsia="Times New Roman" w:hAnsi="Times New Roman" w:cs="Times New Roman"/>
          <w:sz w:val="28"/>
          <w:szCs w:val="28"/>
        </w:rPr>
        <w:t>: 14-17 лет.</w:t>
      </w:r>
    </w:p>
    <w:p w:rsidR="00287D72" w:rsidRPr="00BA77F0" w:rsidRDefault="00F54E03" w:rsidP="00287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287D72" w:rsidRPr="00BA77F0">
        <w:rPr>
          <w:rFonts w:ascii="Times New Roman" w:eastAsia="Times New Roman" w:hAnsi="Times New Roman" w:cs="Times New Roman"/>
          <w:sz w:val="28"/>
          <w:szCs w:val="28"/>
        </w:rPr>
        <w:t>Для участия в Конкурсе допускаются работы:</w:t>
      </w:r>
    </w:p>
    <w:p w:rsidR="00287D72" w:rsidRPr="00BA77F0" w:rsidRDefault="00287D72" w:rsidP="00287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живописные и графические работы, размером не больше А-2 (420 × 594мм), оформленные в паспарту любого цвета, соответственно художественному замыслу, и раму под стеклом </w:t>
      </w:r>
      <w:r w:rsidRPr="00BA77F0">
        <w:rPr>
          <w:rFonts w:ascii="Times New Roman" w:eastAsia="Times New Roman" w:hAnsi="Times New Roman" w:cs="Times New Roman"/>
          <w:b/>
          <w:sz w:val="28"/>
          <w:szCs w:val="28"/>
        </w:rPr>
        <w:t>с сопроводительной заявкой на каждую работу отдельно</w:t>
      </w:r>
      <w:r w:rsidRPr="00BA77F0">
        <w:rPr>
          <w:rFonts w:ascii="Times New Roman" w:eastAsia="Times New Roman" w:hAnsi="Times New Roman" w:cs="Times New Roman"/>
          <w:sz w:val="28"/>
          <w:szCs w:val="28"/>
        </w:rPr>
        <w:t>; сгибы, свертывания работ не допускаются;</w:t>
      </w:r>
    </w:p>
    <w:p w:rsidR="00287D72" w:rsidRPr="00BA77F0" w:rsidRDefault="00287D72" w:rsidP="00287D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и объемно-пространственные работы, высотой (длиной) не более 50 см; плоскостные работы размером не более </w:t>
      </w:r>
    </w:p>
    <w:p w:rsidR="00287D72" w:rsidRPr="00BA77F0" w:rsidRDefault="00287D72" w:rsidP="00287D72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 xml:space="preserve">А-2 (420 × 594мм) должны быть оформлены в раму. </w:t>
      </w:r>
    </w:p>
    <w:p w:rsidR="00287D72" w:rsidRPr="00287D72" w:rsidRDefault="00287D72" w:rsidP="00287D72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b/>
          <w:sz w:val="28"/>
          <w:szCs w:val="28"/>
        </w:rPr>
        <w:t>Число авторов в коллективной работе, не должно превышать трех авторов.</w:t>
      </w:r>
    </w:p>
    <w:p w:rsidR="00287D72" w:rsidRPr="00287D72" w:rsidRDefault="00287D72" w:rsidP="00287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>Каждая работа должна быть снабжена двумя этикетками (одна прикрепляется под стекло, другая съемная на стекло) с информацией об авторе:</w:t>
      </w:r>
    </w:p>
    <w:p w:rsidR="00287D72" w:rsidRPr="00287D72" w:rsidRDefault="00287D72" w:rsidP="0028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>фамилия, имя, возраст (число полных лет);</w:t>
      </w:r>
    </w:p>
    <w:p w:rsidR="00287D72" w:rsidRPr="00287D72" w:rsidRDefault="00287D72" w:rsidP="0028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работы; </w:t>
      </w:r>
    </w:p>
    <w:p w:rsidR="00287D72" w:rsidRPr="00287D72" w:rsidRDefault="00287D72" w:rsidP="0028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 xml:space="preserve">материал и техника исполнения; </w:t>
      </w:r>
    </w:p>
    <w:p w:rsidR="00287D72" w:rsidRPr="00287D72" w:rsidRDefault="00287D72" w:rsidP="0028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>Ф.И.О. преподавателя;</w:t>
      </w:r>
    </w:p>
    <w:p w:rsidR="00287D72" w:rsidRPr="00287D72" w:rsidRDefault="00287D72" w:rsidP="00287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72">
        <w:rPr>
          <w:rFonts w:ascii="Times New Roman" w:eastAsia="Times New Roman" w:hAnsi="Times New Roman" w:cs="Times New Roman"/>
          <w:sz w:val="28"/>
          <w:szCs w:val="28"/>
        </w:rPr>
        <w:t>название учреждения, в котором обучается участник; район;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44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3.4. Конкурс проводится в три этапа. 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Первый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– в образовательных  учреждениях  района проводится до </w:t>
      </w:r>
      <w:r w:rsidR="00BB711E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="00E86140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A77F0" w:rsidRPr="004A36D9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BA77F0" w:rsidRPr="004A36D9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. Каждое учреждение 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(</w:t>
      </w:r>
      <w:r w:rsidRPr="004A36D9">
        <w:rPr>
          <w:rFonts w:ascii="Times New Roman CYR" w:hAnsi="Times New Roman CYR" w:cs="Times New Roman CYR"/>
          <w:sz w:val="28"/>
          <w:szCs w:val="28"/>
        </w:rPr>
        <w:t>формирует выставку для  просмотра работ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)</w:t>
      </w:r>
      <w:r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4A36D9" w:rsidRPr="004A36D9" w:rsidRDefault="007E5788" w:rsidP="004A3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Второй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 -  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районный проводится  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>16 февраля  2018  года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4D718A" w:rsidRPr="004A36D9" w:rsidRDefault="007E5788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718A"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Заявка в электронном виде отправляется  с  лучшими работами  </w:t>
      </w:r>
      <w:r w:rsidR="004D718A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до 13  февраля</w:t>
      </w:r>
      <w:r w:rsidR="004D718A"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 </w:t>
      </w:r>
      <w:r w:rsidR="004D718A" w:rsidRPr="004A36D9">
        <w:rPr>
          <w:rFonts w:ascii="Times New Roman CYR" w:hAnsi="Times New Roman CYR" w:cs="Times New Roman CYR"/>
          <w:sz w:val="28"/>
          <w:szCs w:val="28"/>
        </w:rPr>
        <w:t xml:space="preserve">Образовательное  учреждение   отбирает  5   лучших  работ по  </w:t>
      </w:r>
      <w:r w:rsidR="004D718A" w:rsidRPr="004A36D9">
        <w:rPr>
          <w:rFonts w:ascii="Times New Roman CYR" w:hAnsi="Times New Roman CYR" w:cs="Times New Roman CYR"/>
          <w:sz w:val="28"/>
          <w:szCs w:val="28"/>
        </w:rPr>
        <w:lastRenderedPageBreak/>
        <w:t>живописи  и  графике от  всех  возрастных  групп,  2 работы  ДПИ  (итого  7  работ).</w:t>
      </w:r>
      <w:r w:rsidR="004D718A"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 Заявку заполнять по образцу в приложении   на электронный адрес:  </w:t>
      </w:r>
      <w:hyperlink r:id="rId7" w:history="1">
        <w:r w:rsidR="004D718A"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cdt</w:t>
        </w:r>
        <w:r w:rsidR="004D718A"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4@</w:t>
        </w:r>
        <w:r w:rsidR="004D718A"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mail</w:t>
        </w:r>
        <w:r w:rsidR="004D718A"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.</w:t>
        </w:r>
        <w:proofErr w:type="spellStart"/>
        <w:r w:rsidR="004D718A"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4D718A"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4D718A" w:rsidRPr="004A36D9">
        <w:rPr>
          <w:rFonts w:ascii="Times New Roman CYR" w:hAnsi="Times New Roman CYR" w:cs="Times New Roman CYR"/>
          <w:sz w:val="28"/>
          <w:szCs w:val="28"/>
        </w:rPr>
        <w:t xml:space="preserve"> Фотография в</w:t>
      </w:r>
      <w:r w:rsidR="004D718A" w:rsidRPr="004A36D9">
        <w:rPr>
          <w:rFonts w:ascii="Times New Roman CYR" w:eastAsia="Times New Roman" w:hAnsi="Times New Roman CYR" w:cs="Times New Roman CYR"/>
          <w:sz w:val="28"/>
          <w:szCs w:val="28"/>
        </w:rPr>
        <w:t>ыставки  детских  работ ОУ  высылается  в  электронном  виде.</w:t>
      </w:r>
    </w:p>
    <w:p w:rsidR="007E5788" w:rsidRPr="004A36D9" w:rsidRDefault="007E5788" w:rsidP="007E578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Все работы прошедшие второй этап   </w:t>
      </w:r>
      <w:r w:rsidR="00E8614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E20B9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E8614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марта 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201</w:t>
      </w:r>
      <w:r w:rsidR="00E8614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8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 года передаются в </w:t>
      </w:r>
      <w:r w:rsidRPr="004A36D9">
        <w:rPr>
          <w:rFonts w:ascii="Times New Roman CYR" w:hAnsi="Times New Roman CYR" w:cs="Times New Roman CYR"/>
          <w:sz w:val="28"/>
          <w:szCs w:val="28"/>
        </w:rPr>
        <w:t>ЦДТ № 4</w:t>
      </w:r>
      <w:r w:rsidR="00BC49F7" w:rsidRPr="004A36D9">
        <w:rPr>
          <w:rFonts w:ascii="Times New Roman CYR" w:hAnsi="Times New Roman CYR" w:cs="Times New Roman CYR"/>
          <w:sz w:val="28"/>
          <w:szCs w:val="28"/>
        </w:rPr>
        <w:t>,  по адресу: ул. Мечникова, 26  для  оформления  выставки.</w:t>
      </w:r>
    </w:p>
    <w:p w:rsidR="00316761" w:rsidRDefault="00322E5B" w:rsidP="0031676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16761" w:rsidRPr="004A36D9">
        <w:rPr>
          <w:rFonts w:ascii="Times New Roman CYR" w:hAnsi="Times New Roman CYR" w:cs="Times New Roman CYR"/>
          <w:sz w:val="28"/>
          <w:szCs w:val="28"/>
        </w:rPr>
        <w:t xml:space="preserve">Результаты  на  сайте </w:t>
      </w:r>
      <w:r w:rsidR="00BB7F4A">
        <w:rPr>
          <w:rFonts w:ascii="Times New Roman CYR" w:hAnsi="Times New Roman CYR" w:cs="Times New Roman CYR"/>
          <w:sz w:val="28"/>
          <w:szCs w:val="28"/>
        </w:rPr>
        <w:t xml:space="preserve">МБОУ ДО ЦДТ № 4 </w:t>
      </w:r>
      <w:proofErr w:type="gramStart"/>
      <w:r w:rsidR="00BB7F4A">
        <w:rPr>
          <w:rFonts w:ascii="Times New Roman CYR" w:hAnsi="Times New Roman CYR" w:cs="Times New Roman CYR"/>
          <w:sz w:val="28"/>
          <w:szCs w:val="28"/>
        </w:rPr>
        <w:t>(</w:t>
      </w:r>
      <w:r w:rsidR="00316761" w:rsidRPr="004A36D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End"/>
      <w:r w:rsidR="00316761" w:rsidRPr="004A36D9">
        <w:rPr>
          <w:rFonts w:ascii="Times New Roman CYR" w:hAnsi="Times New Roman CYR" w:cs="Times New Roman CYR"/>
          <w:sz w:val="28"/>
          <w:szCs w:val="28"/>
          <w:lang w:val="en-US"/>
        </w:rPr>
        <w:t>cdt</w:t>
      </w:r>
      <w:proofErr w:type="spellEnd"/>
      <w:r w:rsidR="00316761" w:rsidRPr="004A36D9">
        <w:rPr>
          <w:rFonts w:ascii="Times New Roman CYR" w:hAnsi="Times New Roman CYR" w:cs="Times New Roman CYR"/>
          <w:sz w:val="28"/>
          <w:szCs w:val="28"/>
        </w:rPr>
        <w:t>4</w:t>
      </w:r>
      <w:r w:rsidR="00BB7F4A" w:rsidRPr="00BB7F4A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BB7F4A">
        <w:rPr>
          <w:rFonts w:ascii="Times New Roman CYR" w:hAnsi="Times New Roman CYR" w:cs="Times New Roman CYR"/>
          <w:sz w:val="28"/>
          <w:szCs w:val="28"/>
          <w:lang w:val="en-US"/>
        </w:rPr>
        <w:t>maill</w:t>
      </w:r>
      <w:proofErr w:type="spellEnd"/>
      <w:r w:rsidR="00BB7F4A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BB7F4A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BB7F4A" w:rsidRPr="00BB7F4A">
        <w:rPr>
          <w:rFonts w:ascii="Times New Roman CYR" w:hAnsi="Times New Roman CYR" w:cs="Times New Roman CYR"/>
          <w:sz w:val="28"/>
          <w:szCs w:val="28"/>
        </w:rPr>
        <w:t>)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>18 февраля</w:t>
      </w:r>
      <w:r w:rsidR="00316761"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F36AF7" w:rsidRPr="009160F9" w:rsidRDefault="00F36AF7" w:rsidP="00F36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Районная отборочная комиссия оценивает работы  согласно критериям, указанным в п.5.3. настоящего Положения и определяет победителей  районного   Конкурса.</w:t>
      </w:r>
    </w:p>
    <w:p w:rsidR="00F36AF7" w:rsidRPr="009160F9" w:rsidRDefault="00F36AF7" w:rsidP="00F36AF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 xml:space="preserve">Победители  районного  конкурса </w:t>
      </w:r>
      <w:proofErr w:type="gramStart"/>
      <w:r w:rsidRPr="009160F9">
        <w:rPr>
          <w:rFonts w:ascii="Times New Roman CYR" w:hAnsi="Times New Roman CYR" w:cs="Times New Roman CYR"/>
          <w:sz w:val="28"/>
          <w:szCs w:val="28"/>
        </w:rPr>
        <w:t>информируются оргкомитетом по электронной почте приглашаются</w:t>
      </w:r>
      <w:proofErr w:type="gramEnd"/>
      <w:r w:rsidRPr="009160F9">
        <w:rPr>
          <w:rFonts w:ascii="Times New Roman CYR" w:hAnsi="Times New Roman CYR" w:cs="Times New Roman CYR"/>
          <w:sz w:val="28"/>
          <w:szCs w:val="28"/>
        </w:rPr>
        <w:t xml:space="preserve">  на  церемонию  награждения.  </w:t>
      </w:r>
    </w:p>
    <w:p w:rsidR="007E5788" w:rsidRDefault="007E5788" w:rsidP="009160F9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sz w:val="28"/>
          <w:szCs w:val="28"/>
        </w:rPr>
        <w:t>Третий  этап</w:t>
      </w:r>
      <w:r w:rsidR="00C719AD" w:rsidRPr="00C719A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C719AD" w:rsidRPr="003379EB">
        <w:rPr>
          <w:rFonts w:ascii="Times New Roman" w:hAnsi="Times New Roman"/>
          <w:sz w:val="28"/>
          <w:szCs w:val="28"/>
        </w:rPr>
        <w:t>Конкурса</w:t>
      </w:r>
      <w:r w:rsidR="00C719AD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– </w:t>
      </w:r>
      <w:r w:rsidR="00C719AD">
        <w:rPr>
          <w:rFonts w:ascii="Times New Roman" w:hAnsi="Times New Roman"/>
          <w:sz w:val="28"/>
          <w:szCs w:val="28"/>
        </w:rPr>
        <w:t xml:space="preserve">городской  </w:t>
      </w:r>
      <w:r w:rsidR="00C719AD" w:rsidRPr="003379EB">
        <w:rPr>
          <w:rFonts w:ascii="Times New Roman" w:hAnsi="Times New Roman"/>
          <w:sz w:val="28"/>
          <w:szCs w:val="28"/>
        </w:rPr>
        <w:t>отборочный (в районах города</w:t>
      </w:r>
      <w:r w:rsidR="00C719AD" w:rsidRPr="00C719AD">
        <w:rPr>
          <w:rFonts w:ascii="Times New Roman" w:hAnsi="Times New Roman"/>
          <w:sz w:val="28"/>
          <w:szCs w:val="28"/>
        </w:rPr>
        <w:t>)</w:t>
      </w:r>
      <w:r w:rsidR="00C719AD" w:rsidRPr="003379EB">
        <w:rPr>
          <w:rFonts w:ascii="Times New Roman" w:hAnsi="Times New Roman"/>
          <w:sz w:val="28"/>
          <w:szCs w:val="28"/>
        </w:rPr>
        <w:t>, проводится</w:t>
      </w:r>
      <w:r w:rsidR="00C719AD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</w:t>
      </w:r>
      <w:r w:rsidR="00647825">
        <w:rPr>
          <w:rFonts w:ascii="Times New Roman" w:hAnsi="Times New Roman"/>
          <w:b/>
          <w:sz w:val="28"/>
          <w:szCs w:val="28"/>
        </w:rPr>
        <w:t xml:space="preserve">6 </w:t>
      </w:r>
      <w:r w:rsidR="00C719AD"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="00BA77F0">
        <w:rPr>
          <w:rFonts w:ascii="Times New Roman" w:hAnsi="Times New Roman"/>
          <w:b/>
          <w:sz w:val="28"/>
          <w:szCs w:val="28"/>
        </w:rPr>
        <w:t>марта</w:t>
      </w:r>
      <w:r w:rsidR="00C719AD" w:rsidRPr="003379EB">
        <w:rPr>
          <w:rFonts w:ascii="Times New Roman" w:hAnsi="Times New Roman"/>
          <w:b/>
          <w:sz w:val="28"/>
          <w:szCs w:val="28"/>
        </w:rPr>
        <w:t xml:space="preserve"> </w:t>
      </w:r>
      <w:r w:rsidR="00647825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b/>
          <w:sz w:val="28"/>
          <w:szCs w:val="28"/>
        </w:rPr>
        <w:t>201</w:t>
      </w:r>
      <w:r w:rsidR="00BA77F0">
        <w:rPr>
          <w:rFonts w:ascii="Times New Roman" w:hAnsi="Times New Roman"/>
          <w:b/>
          <w:sz w:val="28"/>
          <w:szCs w:val="28"/>
        </w:rPr>
        <w:t xml:space="preserve">8 </w:t>
      </w:r>
      <w:r w:rsidR="00C719AD" w:rsidRPr="003379EB">
        <w:rPr>
          <w:rFonts w:ascii="Times New Roman" w:hAnsi="Times New Roman"/>
          <w:b/>
          <w:sz w:val="28"/>
          <w:szCs w:val="28"/>
        </w:rPr>
        <w:t>года</w:t>
      </w:r>
      <w:r w:rsidR="00647825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 (в </w:t>
      </w:r>
      <w:r w:rsidR="004A36D9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один день по всем районам). </w:t>
      </w:r>
      <w:r w:rsidR="00C719AD">
        <w:rPr>
          <w:rFonts w:ascii="Times New Roman" w:hAnsi="Times New Roman"/>
          <w:sz w:val="28"/>
          <w:szCs w:val="28"/>
        </w:rPr>
        <w:t>Ф</w:t>
      </w:r>
      <w:r w:rsidR="00C719AD" w:rsidRPr="003379EB">
        <w:rPr>
          <w:rFonts w:ascii="Times New Roman" w:hAnsi="Times New Roman"/>
          <w:sz w:val="28"/>
          <w:szCs w:val="28"/>
        </w:rPr>
        <w:t>ормирует</w:t>
      </w:r>
      <w:r w:rsidR="00C719AD">
        <w:rPr>
          <w:rFonts w:ascii="Times New Roman" w:hAnsi="Times New Roman"/>
          <w:sz w:val="28"/>
          <w:szCs w:val="28"/>
        </w:rPr>
        <w:t xml:space="preserve">ся </w:t>
      </w:r>
      <w:r w:rsidR="00C719AD" w:rsidRPr="003379EB">
        <w:rPr>
          <w:rFonts w:ascii="Times New Roman" w:hAnsi="Times New Roman"/>
          <w:sz w:val="28"/>
          <w:szCs w:val="28"/>
        </w:rPr>
        <w:t xml:space="preserve"> выставк</w:t>
      </w:r>
      <w:r w:rsidR="00C719AD">
        <w:rPr>
          <w:rFonts w:ascii="Times New Roman" w:hAnsi="Times New Roman"/>
          <w:sz w:val="28"/>
          <w:szCs w:val="28"/>
        </w:rPr>
        <w:t xml:space="preserve">а </w:t>
      </w:r>
      <w:r w:rsidR="00C719AD" w:rsidRPr="003379EB">
        <w:rPr>
          <w:rFonts w:ascii="Times New Roman" w:hAnsi="Times New Roman"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 xml:space="preserve">для просмотра </w:t>
      </w:r>
      <w:r w:rsidR="00F41B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>работ.</w:t>
      </w:r>
      <w:r w:rsidR="00C719AD" w:rsidRPr="00C719A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36CE" w:rsidRPr="009160F9" w:rsidRDefault="001A36CE" w:rsidP="009160F9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bCs/>
          <w:sz w:val="28"/>
          <w:szCs w:val="28"/>
        </w:rPr>
        <w:t>4. ПОРЯДОК НАГРАЖДЕНИЯ</w:t>
      </w:r>
    </w:p>
    <w:p w:rsidR="001A36CE" w:rsidRPr="009160F9" w:rsidRDefault="001A36CE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4.1. В каждой возрастной группе каждой номинации Конкурса устанавливаются призовые места: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III-е место.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4.2. Участники, занявшие призовые места, становятся лауреатам</w:t>
      </w:r>
      <w:r w:rsidR="00902496" w:rsidRPr="009160F9">
        <w:rPr>
          <w:rFonts w:ascii="Times New Roman CYR" w:hAnsi="Times New Roman CYR" w:cs="Times New Roman CYR"/>
          <w:sz w:val="28"/>
          <w:szCs w:val="28"/>
        </w:rPr>
        <w:t>и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районного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4.3. Церемония награжден</w:t>
      </w:r>
      <w:r w:rsidR="00811D49">
        <w:rPr>
          <w:rFonts w:ascii="Times New Roman CYR" w:hAnsi="Times New Roman CYR" w:cs="Times New Roman CYR"/>
          <w:sz w:val="28"/>
          <w:szCs w:val="28"/>
        </w:rPr>
        <w:t xml:space="preserve">ия лауреатов Конкурса состоится  </w:t>
      </w:r>
      <w:r w:rsidR="0089525A" w:rsidRPr="00E33140">
        <w:rPr>
          <w:rFonts w:ascii="Times New Roman CYR" w:hAnsi="Times New Roman CYR" w:cs="Times New Roman CYR"/>
          <w:b/>
          <w:sz w:val="28"/>
          <w:szCs w:val="28"/>
        </w:rPr>
        <w:t>26</w:t>
      </w:r>
      <w:r w:rsidR="0007623C" w:rsidRPr="00E3314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9525A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="00BC49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89525A">
        <w:rPr>
          <w:rFonts w:ascii="Times New Roman CYR" w:hAnsi="Times New Roman CYR" w:cs="Times New Roman CYR"/>
          <w:b/>
          <w:sz w:val="28"/>
          <w:szCs w:val="28"/>
        </w:rPr>
        <w:t>8</w:t>
      </w:r>
      <w:r w:rsidR="00BC49F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0A1C7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C5CE3" w:rsidRPr="00701517">
        <w:rPr>
          <w:rFonts w:ascii="Times New Roman CYR" w:hAnsi="Times New Roman CYR" w:cs="Times New Roman CYR"/>
          <w:sz w:val="28"/>
          <w:szCs w:val="28"/>
        </w:rPr>
        <w:t>в</w:t>
      </w:r>
      <w:r w:rsidR="00DC5C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МБОУ  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 «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детского  творчества  № 4»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A1C71"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E769B7">
        <w:rPr>
          <w:rFonts w:ascii="Times New Roman CYR" w:hAnsi="Times New Roman CYR" w:cs="Times New Roman CYR"/>
          <w:b/>
          <w:sz w:val="28"/>
          <w:szCs w:val="28"/>
        </w:rPr>
        <w:t xml:space="preserve">11.00 </w:t>
      </w:r>
      <w:r w:rsidR="00CC60CE" w:rsidRPr="00CC60CE">
        <w:rPr>
          <w:rFonts w:ascii="Times New Roman CYR" w:hAnsi="Times New Roman CYR" w:cs="Times New Roman CYR"/>
          <w:sz w:val="28"/>
          <w:szCs w:val="28"/>
        </w:rPr>
        <w:t>приглашаются</w:t>
      </w:r>
      <w:r w:rsidR="00E769B7" w:rsidRPr="00CC60CE">
        <w:rPr>
          <w:rFonts w:ascii="Times New Roman CYR" w:hAnsi="Times New Roman CYR" w:cs="Times New Roman CYR"/>
          <w:sz w:val="28"/>
          <w:szCs w:val="28"/>
        </w:rPr>
        <w:t xml:space="preserve"> (ДОУ),</w:t>
      </w:r>
      <w:r w:rsidR="00E769B7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A1C71">
        <w:rPr>
          <w:rFonts w:ascii="Times New Roman CYR" w:hAnsi="Times New Roman CYR" w:cs="Times New Roman CYR"/>
          <w:b/>
          <w:sz w:val="28"/>
          <w:szCs w:val="28"/>
        </w:rPr>
        <w:t>15.</w:t>
      </w:r>
      <w:r w:rsidR="0089525A">
        <w:rPr>
          <w:rFonts w:ascii="Times New Roman CYR" w:hAnsi="Times New Roman CYR" w:cs="Times New Roman CYR"/>
          <w:b/>
          <w:sz w:val="28"/>
          <w:szCs w:val="28"/>
        </w:rPr>
        <w:t>3</w:t>
      </w:r>
      <w:r w:rsidR="000A1C71">
        <w:rPr>
          <w:rFonts w:ascii="Times New Roman CYR" w:hAnsi="Times New Roman CYR" w:cs="Times New Roman CYR"/>
          <w:b/>
          <w:sz w:val="28"/>
          <w:szCs w:val="28"/>
        </w:rPr>
        <w:t xml:space="preserve">0 </w:t>
      </w:r>
      <w:r w:rsidR="00E769B7" w:rsidRPr="005D0EE6">
        <w:rPr>
          <w:rFonts w:ascii="Times New Roman CYR" w:hAnsi="Times New Roman CYR" w:cs="Times New Roman CYR"/>
          <w:sz w:val="28"/>
          <w:szCs w:val="28"/>
        </w:rPr>
        <w:t>(</w:t>
      </w:r>
      <w:r w:rsidR="00D8559A" w:rsidRPr="005D0EE6">
        <w:rPr>
          <w:rFonts w:ascii="Times New Roman CYR" w:hAnsi="Times New Roman CYR" w:cs="Times New Roman CYR"/>
          <w:sz w:val="28"/>
          <w:szCs w:val="28"/>
        </w:rPr>
        <w:t>школы, гимназии,  лицеи, центры  дополнительного  образования</w:t>
      </w:r>
      <w:r w:rsidR="00E769B7" w:rsidRPr="005D0EE6">
        <w:rPr>
          <w:rFonts w:ascii="Times New Roman CYR" w:hAnsi="Times New Roman CYR" w:cs="Times New Roman CYR"/>
          <w:sz w:val="28"/>
          <w:szCs w:val="28"/>
        </w:rPr>
        <w:t>)</w:t>
      </w:r>
      <w:r w:rsidR="00E944C3"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365197" w:rsidRPr="00701517" w:rsidRDefault="00365197" w:rsidP="00365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</w:t>
      </w:r>
      <w:r w:rsidRPr="003651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1517">
        <w:rPr>
          <w:rFonts w:ascii="Times New Roman CYR" w:hAnsi="Times New Roman CYR" w:cs="Times New Roman CYR"/>
          <w:sz w:val="28"/>
          <w:szCs w:val="28"/>
        </w:rPr>
        <w:t>Благодарственными  письмами  награждаются  педагоги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чьи  воспитанники   стали  лауреатами  районного 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b/>
          <w:bCs/>
          <w:sz w:val="28"/>
          <w:szCs w:val="28"/>
        </w:rPr>
        <w:t>5. ОРГКОМИТЕТ И КОНКУРСНАЯ КОМИССИЯ КОНКУРСА</w:t>
      </w:r>
    </w:p>
    <w:p w:rsidR="001A36CE" w:rsidRPr="00701517" w:rsidRDefault="001A36CE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5.1. Для проведения Конкурса создаются оргкомитет,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="00A922E7">
        <w:rPr>
          <w:rFonts w:ascii="Times New Roman CYR" w:hAnsi="Times New Roman CYR" w:cs="Times New Roman CYR"/>
          <w:sz w:val="28"/>
          <w:szCs w:val="28"/>
        </w:rPr>
        <w:t>ная  комиссия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Члены </w:t>
      </w:r>
      <w:r w:rsidR="001A36CE">
        <w:rPr>
          <w:rFonts w:ascii="Times New Roman CYR" w:hAnsi="Times New Roman CYR" w:cs="Times New Roman CYR"/>
          <w:sz w:val="28"/>
          <w:szCs w:val="28"/>
        </w:rPr>
        <w:t>жюри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60CE" w:rsidRPr="003379EB">
        <w:rPr>
          <w:rFonts w:ascii="Times New Roman" w:hAnsi="Times New Roman"/>
          <w:sz w:val="28"/>
          <w:szCs w:val="28"/>
        </w:rPr>
        <w:t xml:space="preserve">преподаватели детских художественных школ, </w:t>
      </w:r>
      <w:r w:rsidR="001A3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0CE">
        <w:rPr>
          <w:rFonts w:ascii="Times New Roman CYR" w:hAnsi="Times New Roman CYR" w:cs="Times New Roman CYR"/>
          <w:sz w:val="28"/>
          <w:szCs w:val="28"/>
        </w:rPr>
        <w:t>специалисты по  изобразительной  деятельности,</w:t>
      </w:r>
      <w:r w:rsidR="001A36CE">
        <w:rPr>
          <w:rFonts w:ascii="Times New Roman CYR" w:hAnsi="Times New Roman CYR" w:cs="Times New Roman CYR"/>
          <w:sz w:val="28"/>
          <w:szCs w:val="28"/>
        </w:rPr>
        <w:t xml:space="preserve">  педагоги  дополнительного  образования  учреждений  дополнительного  образования  города.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67D4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5.2. На втором этапе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ная комиссия определяет участников финала Конкурса в каждой номинации и возрастной группе, согласно критериям, указанным в п. 5.3. настоящего </w:t>
      </w:r>
      <w:r w:rsidR="00CC60CE">
        <w:rPr>
          <w:rFonts w:ascii="Times New Roman CYR" w:hAnsi="Times New Roman CYR" w:cs="Times New Roman CYR"/>
          <w:sz w:val="28"/>
          <w:szCs w:val="28"/>
        </w:rPr>
        <w:t>П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оложения. На третьем  этапе </w:t>
      </w:r>
      <w:r w:rsidR="00F41B21">
        <w:rPr>
          <w:rFonts w:ascii="Times New Roman CYR" w:hAnsi="Times New Roman CYR" w:cs="Times New Roman CYR"/>
          <w:sz w:val="28"/>
          <w:szCs w:val="28"/>
        </w:rPr>
        <w:t>район</w:t>
      </w:r>
      <w:r w:rsidRPr="00701517">
        <w:rPr>
          <w:rFonts w:ascii="Times New Roman CYR" w:hAnsi="Times New Roman CYR" w:cs="Times New Roman CYR"/>
          <w:sz w:val="28"/>
          <w:szCs w:val="28"/>
        </w:rPr>
        <w:t>ная комиссия определяет лауреатов Конкурса.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5.3. Критериями отбора для конкурсной комиссии при оценке </w:t>
      </w:r>
      <w:r w:rsidRPr="00701517">
        <w:rPr>
          <w:rFonts w:ascii="Times New Roman CYR" w:hAnsi="Times New Roman CYR" w:cs="Times New Roman CYR"/>
          <w:sz w:val="28"/>
          <w:szCs w:val="28"/>
        </w:rPr>
        <w:lastRenderedPageBreak/>
        <w:t>творческих работ участников Конкурса являются: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соответствие работы заявленной теме и полнота ее отражения;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оригинальность сюжетно-образного решения;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владение основами художественной грамоты;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качество исполнения и оформления работы.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5.4.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1A36CE" w:rsidRDefault="001A36CE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A40" w:rsidRPr="00701517" w:rsidRDefault="00644A40" w:rsidP="0064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1517">
        <w:rPr>
          <w:rFonts w:ascii="Times New Roman" w:hAnsi="Times New Roman"/>
          <w:b/>
          <w:spacing w:val="-2"/>
          <w:sz w:val="28"/>
          <w:szCs w:val="28"/>
        </w:rPr>
        <w:t xml:space="preserve"> Мечникова 26,</w:t>
      </w:r>
      <w:r w:rsidRPr="007015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1517">
        <w:rPr>
          <w:rFonts w:ascii="Times New Roman" w:hAnsi="Times New Roman"/>
          <w:b/>
          <w:spacing w:val="-2"/>
          <w:sz w:val="28"/>
          <w:szCs w:val="28"/>
        </w:rPr>
        <w:t>М</w:t>
      </w:r>
      <w:r w:rsidR="003E2074" w:rsidRPr="00701517">
        <w:rPr>
          <w:rFonts w:ascii="Times New Roman" w:hAnsi="Times New Roman"/>
          <w:b/>
          <w:spacing w:val="-2"/>
          <w:sz w:val="28"/>
          <w:szCs w:val="28"/>
        </w:rPr>
        <w:t>Б</w:t>
      </w:r>
      <w:r w:rsidRPr="00701517">
        <w:rPr>
          <w:rFonts w:ascii="Times New Roman" w:hAnsi="Times New Roman"/>
          <w:b/>
          <w:spacing w:val="-2"/>
          <w:sz w:val="28"/>
          <w:szCs w:val="28"/>
        </w:rPr>
        <w:t>ОУ ДО «</w:t>
      </w:r>
      <w:r w:rsidRPr="00701517">
        <w:rPr>
          <w:rFonts w:ascii="Times New Roman" w:hAnsi="Times New Roman"/>
          <w:b/>
          <w:spacing w:val="-1"/>
          <w:sz w:val="28"/>
          <w:szCs w:val="28"/>
        </w:rPr>
        <w:t>Центр детского творчества № 4».</w:t>
      </w:r>
    </w:p>
    <w:p w:rsidR="00644A40" w:rsidRPr="00701517" w:rsidRDefault="00644A40" w:rsidP="0064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Телефон:243-67-03,</w:t>
      </w:r>
    </w:p>
    <w:p w:rsidR="00644A40" w:rsidRPr="00701517" w:rsidRDefault="00644A40" w:rsidP="0064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электронный  адрес: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cdt</w:t>
      </w:r>
      <w:proofErr w:type="spellEnd"/>
      <w:r w:rsidR="00EC6B43"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4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@ 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mail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.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ru</w:t>
      </w:r>
      <w:proofErr w:type="spellEnd"/>
    </w:p>
    <w:p w:rsidR="00644A40" w:rsidRPr="00701517" w:rsidRDefault="00644A40" w:rsidP="0064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-2"/>
          <w:sz w:val="28"/>
          <w:szCs w:val="28"/>
          <w:u w:val="single"/>
        </w:rPr>
        <w:t>Обращаться:</w:t>
      </w:r>
    </w:p>
    <w:p w:rsidR="00644A40" w:rsidRPr="00701517" w:rsidRDefault="00644A40" w:rsidP="0064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Базылева  Елена  Валерьевна зам. директора  по ВР</w:t>
      </w:r>
    </w:p>
    <w:p w:rsidR="00F65F27" w:rsidRDefault="00F65F27"/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F2209" w:rsidRPr="00A91E11" w:rsidRDefault="00CF2209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sectPr w:rsidR="00CF2209" w:rsidRPr="00A91E11" w:rsidSect="004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B10"/>
    <w:multiLevelType w:val="multilevel"/>
    <w:tmpl w:val="CE7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48B5"/>
    <w:multiLevelType w:val="hybridMultilevel"/>
    <w:tmpl w:val="2F20465C"/>
    <w:lvl w:ilvl="0" w:tplc="D54A0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A1581"/>
    <w:multiLevelType w:val="hybridMultilevel"/>
    <w:tmpl w:val="3ECC880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B2EA0"/>
    <w:multiLevelType w:val="hybridMultilevel"/>
    <w:tmpl w:val="F248743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AB29C1"/>
    <w:multiLevelType w:val="hybridMultilevel"/>
    <w:tmpl w:val="2FD0AD1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2503C3"/>
    <w:multiLevelType w:val="hybridMultilevel"/>
    <w:tmpl w:val="9EC4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17DA"/>
    <w:multiLevelType w:val="hybridMultilevel"/>
    <w:tmpl w:val="421A5058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A7F32"/>
    <w:multiLevelType w:val="hybridMultilevel"/>
    <w:tmpl w:val="C9A43EF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F2AF5"/>
    <w:multiLevelType w:val="hybridMultilevel"/>
    <w:tmpl w:val="68CCE954"/>
    <w:lvl w:ilvl="0" w:tplc="D54A01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CC0C7A"/>
    <w:multiLevelType w:val="hybridMultilevel"/>
    <w:tmpl w:val="D01C6B96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B6646B"/>
    <w:multiLevelType w:val="hybridMultilevel"/>
    <w:tmpl w:val="5A7806CC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A403F"/>
    <w:multiLevelType w:val="hybridMultilevel"/>
    <w:tmpl w:val="E79E1854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6A703B"/>
    <w:multiLevelType w:val="hybridMultilevel"/>
    <w:tmpl w:val="8E3AE912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F542A"/>
    <w:multiLevelType w:val="hybridMultilevel"/>
    <w:tmpl w:val="4E30F6DA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40"/>
    <w:rsid w:val="00003B6D"/>
    <w:rsid w:val="00015C64"/>
    <w:rsid w:val="00034074"/>
    <w:rsid w:val="000574EB"/>
    <w:rsid w:val="0006669F"/>
    <w:rsid w:val="00071D74"/>
    <w:rsid w:val="0007623C"/>
    <w:rsid w:val="000841FD"/>
    <w:rsid w:val="000A1C71"/>
    <w:rsid w:val="000B109D"/>
    <w:rsid w:val="000C57DE"/>
    <w:rsid w:val="000E09AB"/>
    <w:rsid w:val="000F4D20"/>
    <w:rsid w:val="001266A7"/>
    <w:rsid w:val="0018037D"/>
    <w:rsid w:val="001955F2"/>
    <w:rsid w:val="001A36CE"/>
    <w:rsid w:val="001C1A2C"/>
    <w:rsid w:val="001D1BD7"/>
    <w:rsid w:val="001F0B8F"/>
    <w:rsid w:val="002363F4"/>
    <w:rsid w:val="0023752A"/>
    <w:rsid w:val="0026506C"/>
    <w:rsid w:val="00272E92"/>
    <w:rsid w:val="00272FC7"/>
    <w:rsid w:val="00286541"/>
    <w:rsid w:val="00287D72"/>
    <w:rsid w:val="002B7F85"/>
    <w:rsid w:val="002D7C49"/>
    <w:rsid w:val="0030793B"/>
    <w:rsid w:val="00316761"/>
    <w:rsid w:val="00317D88"/>
    <w:rsid w:val="00322E5B"/>
    <w:rsid w:val="00346D8B"/>
    <w:rsid w:val="00353D7E"/>
    <w:rsid w:val="003640BC"/>
    <w:rsid w:val="00365197"/>
    <w:rsid w:val="00382E13"/>
    <w:rsid w:val="003942AC"/>
    <w:rsid w:val="003B1832"/>
    <w:rsid w:val="003D1161"/>
    <w:rsid w:val="003D1B48"/>
    <w:rsid w:val="003D51FE"/>
    <w:rsid w:val="003E2074"/>
    <w:rsid w:val="003E2664"/>
    <w:rsid w:val="00452227"/>
    <w:rsid w:val="00460692"/>
    <w:rsid w:val="00484C76"/>
    <w:rsid w:val="004A36D9"/>
    <w:rsid w:val="004D2661"/>
    <w:rsid w:val="004D6D73"/>
    <w:rsid w:val="004D718A"/>
    <w:rsid w:val="004F031E"/>
    <w:rsid w:val="004F6C23"/>
    <w:rsid w:val="005156CA"/>
    <w:rsid w:val="005502FA"/>
    <w:rsid w:val="00570834"/>
    <w:rsid w:val="005770AA"/>
    <w:rsid w:val="005A345C"/>
    <w:rsid w:val="005D0EE6"/>
    <w:rsid w:val="006144F8"/>
    <w:rsid w:val="0062726C"/>
    <w:rsid w:val="00630D04"/>
    <w:rsid w:val="00633605"/>
    <w:rsid w:val="00637D19"/>
    <w:rsid w:val="00644A40"/>
    <w:rsid w:val="00645F0F"/>
    <w:rsid w:val="00647825"/>
    <w:rsid w:val="00657F10"/>
    <w:rsid w:val="006658A4"/>
    <w:rsid w:val="00673FDD"/>
    <w:rsid w:val="00676AD3"/>
    <w:rsid w:val="00677AD6"/>
    <w:rsid w:val="006B4C88"/>
    <w:rsid w:val="006E1943"/>
    <w:rsid w:val="006F5C11"/>
    <w:rsid w:val="00701517"/>
    <w:rsid w:val="0072534C"/>
    <w:rsid w:val="00791FB3"/>
    <w:rsid w:val="007B0C97"/>
    <w:rsid w:val="007E5788"/>
    <w:rsid w:val="007E7F80"/>
    <w:rsid w:val="007F1790"/>
    <w:rsid w:val="007F7DCD"/>
    <w:rsid w:val="00811D49"/>
    <w:rsid w:val="00833083"/>
    <w:rsid w:val="00834CF1"/>
    <w:rsid w:val="0089525A"/>
    <w:rsid w:val="00901A46"/>
    <w:rsid w:val="00902496"/>
    <w:rsid w:val="00913395"/>
    <w:rsid w:val="009160F9"/>
    <w:rsid w:val="0092447A"/>
    <w:rsid w:val="009276A0"/>
    <w:rsid w:val="0096244C"/>
    <w:rsid w:val="00971F9F"/>
    <w:rsid w:val="009A0507"/>
    <w:rsid w:val="009C2B2C"/>
    <w:rsid w:val="009C354B"/>
    <w:rsid w:val="009C7E57"/>
    <w:rsid w:val="009D6AD6"/>
    <w:rsid w:val="009F1C2C"/>
    <w:rsid w:val="009F7ABC"/>
    <w:rsid w:val="00A15806"/>
    <w:rsid w:val="00A15B4F"/>
    <w:rsid w:val="00A26441"/>
    <w:rsid w:val="00A36DC2"/>
    <w:rsid w:val="00A44436"/>
    <w:rsid w:val="00A52DB8"/>
    <w:rsid w:val="00A53D32"/>
    <w:rsid w:val="00A57F63"/>
    <w:rsid w:val="00A62D01"/>
    <w:rsid w:val="00A65284"/>
    <w:rsid w:val="00A91E11"/>
    <w:rsid w:val="00A922E7"/>
    <w:rsid w:val="00AB5396"/>
    <w:rsid w:val="00B52DDE"/>
    <w:rsid w:val="00B57379"/>
    <w:rsid w:val="00B80668"/>
    <w:rsid w:val="00B923A0"/>
    <w:rsid w:val="00B93FE8"/>
    <w:rsid w:val="00BA2605"/>
    <w:rsid w:val="00BA50B8"/>
    <w:rsid w:val="00BA77F0"/>
    <w:rsid w:val="00BB5734"/>
    <w:rsid w:val="00BB711E"/>
    <w:rsid w:val="00BB7F4A"/>
    <w:rsid w:val="00BC49F7"/>
    <w:rsid w:val="00BC755C"/>
    <w:rsid w:val="00BF2160"/>
    <w:rsid w:val="00BF71A3"/>
    <w:rsid w:val="00C248FD"/>
    <w:rsid w:val="00C324F5"/>
    <w:rsid w:val="00C67D45"/>
    <w:rsid w:val="00C719AD"/>
    <w:rsid w:val="00C7329B"/>
    <w:rsid w:val="00C96C65"/>
    <w:rsid w:val="00CC0828"/>
    <w:rsid w:val="00CC0F9D"/>
    <w:rsid w:val="00CC45D8"/>
    <w:rsid w:val="00CC60CE"/>
    <w:rsid w:val="00CD279B"/>
    <w:rsid w:val="00CE4788"/>
    <w:rsid w:val="00CF2209"/>
    <w:rsid w:val="00CF3406"/>
    <w:rsid w:val="00D044BF"/>
    <w:rsid w:val="00D06E5C"/>
    <w:rsid w:val="00D25BDA"/>
    <w:rsid w:val="00D3616C"/>
    <w:rsid w:val="00D52836"/>
    <w:rsid w:val="00D71B75"/>
    <w:rsid w:val="00D82D55"/>
    <w:rsid w:val="00D8559A"/>
    <w:rsid w:val="00D91F9F"/>
    <w:rsid w:val="00DB3AF1"/>
    <w:rsid w:val="00DC0C0C"/>
    <w:rsid w:val="00DC5CE3"/>
    <w:rsid w:val="00DC73C9"/>
    <w:rsid w:val="00DF0283"/>
    <w:rsid w:val="00DF24C8"/>
    <w:rsid w:val="00E10431"/>
    <w:rsid w:val="00E20B90"/>
    <w:rsid w:val="00E31E70"/>
    <w:rsid w:val="00E33140"/>
    <w:rsid w:val="00E36AAB"/>
    <w:rsid w:val="00E40408"/>
    <w:rsid w:val="00E57CA1"/>
    <w:rsid w:val="00E729A7"/>
    <w:rsid w:val="00E769B7"/>
    <w:rsid w:val="00E848BF"/>
    <w:rsid w:val="00E86140"/>
    <w:rsid w:val="00E944C3"/>
    <w:rsid w:val="00EA351B"/>
    <w:rsid w:val="00EC6B43"/>
    <w:rsid w:val="00ED34FA"/>
    <w:rsid w:val="00EE189F"/>
    <w:rsid w:val="00EE3159"/>
    <w:rsid w:val="00EF5961"/>
    <w:rsid w:val="00F05E1B"/>
    <w:rsid w:val="00F06764"/>
    <w:rsid w:val="00F209ED"/>
    <w:rsid w:val="00F33487"/>
    <w:rsid w:val="00F36AF7"/>
    <w:rsid w:val="00F41B21"/>
    <w:rsid w:val="00F43443"/>
    <w:rsid w:val="00F54E03"/>
    <w:rsid w:val="00F636E1"/>
    <w:rsid w:val="00F65F27"/>
    <w:rsid w:val="00F731E1"/>
    <w:rsid w:val="00FB2DAC"/>
    <w:rsid w:val="00FD6D80"/>
    <w:rsid w:val="00FD7568"/>
    <w:rsid w:val="00FE640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3DA4-6676-4240-8B62-89E500E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Базылева</cp:lastModifiedBy>
  <cp:revision>158</cp:revision>
  <cp:lastPrinted>2017-10-18T13:29:00Z</cp:lastPrinted>
  <dcterms:created xsi:type="dcterms:W3CDTF">2010-11-29T06:51:00Z</dcterms:created>
  <dcterms:modified xsi:type="dcterms:W3CDTF">2018-01-12T04:19:00Z</dcterms:modified>
</cp:coreProperties>
</file>